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04" w:rsidRPr="000D4904" w:rsidRDefault="000D4904" w:rsidP="000D4904">
      <w:pPr>
        <w:rPr>
          <w:rFonts w:ascii="Century Gothic" w:hAnsi="Century Gothic"/>
          <w:color w:val="007C92"/>
          <w:kern w:val="0"/>
          <w:sz w:val="32"/>
          <w:szCs w:val="32"/>
        </w:rPr>
      </w:pPr>
      <w:r w:rsidRPr="000D4904">
        <w:rPr>
          <w:rFonts w:ascii="Century Gothic" w:hAnsi="Century Gothic"/>
          <w:color w:val="007C92"/>
          <w:kern w:val="0"/>
          <w:sz w:val="32"/>
          <w:szCs w:val="32"/>
        </w:rPr>
        <w:t xml:space="preserve">Programma </w:t>
      </w:r>
      <w:r w:rsidR="000C5581">
        <w:rPr>
          <w:rFonts w:ascii="Century Gothic" w:hAnsi="Century Gothic"/>
          <w:color w:val="007C92"/>
          <w:kern w:val="0"/>
          <w:sz w:val="32"/>
          <w:szCs w:val="32"/>
        </w:rPr>
        <w:t>“</w:t>
      </w:r>
      <w:r w:rsidR="00455011">
        <w:rPr>
          <w:rFonts w:ascii="Century Gothic" w:hAnsi="Century Gothic"/>
          <w:color w:val="007C92"/>
          <w:kern w:val="0"/>
          <w:sz w:val="32"/>
          <w:szCs w:val="32"/>
        </w:rPr>
        <w:t>Leren implanteren</w:t>
      </w:r>
      <w:r w:rsidR="000C5581">
        <w:rPr>
          <w:rFonts w:ascii="Century Gothic" w:hAnsi="Century Gothic"/>
          <w:color w:val="007C92"/>
          <w:kern w:val="0"/>
          <w:sz w:val="32"/>
          <w:szCs w:val="32"/>
        </w:rPr>
        <w:t>”</w:t>
      </w:r>
      <w:r w:rsidR="00530489">
        <w:rPr>
          <w:rFonts w:ascii="Century Gothic" w:hAnsi="Century Gothic"/>
          <w:color w:val="007C92"/>
          <w:kern w:val="0"/>
          <w:sz w:val="32"/>
          <w:szCs w:val="32"/>
        </w:rPr>
        <w:t xml:space="preserve"> 2018</w:t>
      </w:r>
      <w:bookmarkStart w:id="0" w:name="_GoBack"/>
      <w:bookmarkEnd w:id="0"/>
    </w:p>
    <w:p w:rsidR="005B16D7" w:rsidRDefault="005B16D7" w:rsidP="000D4904">
      <w:pPr>
        <w:rPr>
          <w:color w:val="auto"/>
          <w:kern w:val="0"/>
          <w:sz w:val="24"/>
          <w:szCs w:val="24"/>
        </w:rPr>
      </w:pPr>
    </w:p>
    <w:p w:rsidR="005B16D7" w:rsidRDefault="005B16D7" w:rsidP="000D4904">
      <w:pPr>
        <w:rPr>
          <w:color w:val="auto"/>
          <w:kern w:val="0"/>
          <w:sz w:val="24"/>
          <w:szCs w:val="24"/>
        </w:rPr>
      </w:pPr>
    </w:p>
    <w:p w:rsidR="005B16D7" w:rsidRPr="005B16D7" w:rsidRDefault="005B16D7" w:rsidP="000D4904">
      <w:pPr>
        <w:rPr>
          <w:rFonts w:ascii="Century Gothic" w:hAnsi="Century Gothic"/>
          <w:color w:val="007C92"/>
          <w:kern w:val="0"/>
          <w:sz w:val="24"/>
          <w:szCs w:val="24"/>
        </w:rPr>
      </w:pP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Deel 1 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introductie</w:t>
      </w: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 implantologie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530489">
        <w:rPr>
          <w:rFonts w:ascii="Century Gothic" w:hAnsi="Century Gothic"/>
          <w:color w:val="007C92"/>
          <w:kern w:val="0"/>
          <w:sz w:val="24"/>
          <w:szCs w:val="24"/>
        </w:rPr>
        <w:t>8 juni 2018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0D4904" w:rsidTr="005B16D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EF08C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9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8765F" id="Control 2" o:spid="_x0000_s1026" style="position:absolute;margin-left:62.35pt;margin-top:476.2pt;width:6in;height:9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PL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VKuTy9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0D4904">
              <w:rPr>
                <w:rFonts w:ascii="Century Gothic" w:hAnsi="Century Gothic"/>
              </w:rPr>
              <w:t>8.</w:t>
            </w:r>
            <w:r>
              <w:rPr>
                <w:rFonts w:ascii="Century Gothic" w:hAnsi="Century Gothic"/>
              </w:rPr>
              <w:t>3</w:t>
            </w:r>
            <w:r w:rsidR="000D4904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09</w:t>
            </w:r>
            <w:r w:rsidR="000D4904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0</w:t>
            </w:r>
            <w:r w:rsidR="000D4904">
              <w:rPr>
                <w:rFonts w:ascii="Century Gothic" w:hAnsi="Century Gothic"/>
              </w:rPr>
              <w:t>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</w:t>
            </w:r>
            <w:r w:rsidR="000D4904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1</w:t>
            </w:r>
            <w:r w:rsidR="000D4904">
              <w:rPr>
                <w:rFonts w:ascii="Century Gothic" w:hAnsi="Century Gothic"/>
              </w:rPr>
              <w:t>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</w:t>
            </w:r>
            <w:r w:rsidR="005B16D7">
              <w:rPr>
                <w:rFonts w:ascii="Century Gothic" w:hAnsi="Century Gothic"/>
              </w:rPr>
              <w:t xml:space="preserve"> theorie: </w:t>
            </w:r>
            <w:proofErr w:type="spellStart"/>
            <w:r w:rsidR="005B16D7">
              <w:rPr>
                <w:rFonts w:ascii="Century Gothic" w:hAnsi="Century Gothic"/>
              </w:rPr>
              <w:t>edentate</w:t>
            </w:r>
            <w:proofErr w:type="spellEnd"/>
            <w:r w:rsidR="005B16D7">
              <w:rPr>
                <w:rFonts w:ascii="Century Gothic" w:hAnsi="Century Gothic"/>
              </w:rPr>
              <w:t xml:space="preserve"> patiënt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</w:t>
            </w:r>
            <w:r w:rsidR="000D4904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0D4904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4</w:t>
            </w:r>
            <w:r w:rsidR="000D4904">
              <w:rPr>
                <w:rFonts w:ascii="Century Gothic" w:hAnsi="Century Gothic"/>
              </w:rPr>
              <w:t>5-</w:t>
            </w:r>
            <w:r>
              <w:rPr>
                <w:rFonts w:ascii="Century Gothic" w:hAnsi="Century Gothic"/>
              </w:rPr>
              <w:t>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</w:t>
            </w:r>
            <w:r w:rsidR="005B16D7">
              <w:rPr>
                <w:rFonts w:ascii="Century Gothic" w:hAnsi="Century Gothic"/>
              </w:rPr>
              <w:t xml:space="preserve"> theorie</w:t>
            </w:r>
          </w:p>
        </w:tc>
      </w:tr>
      <w:tr w:rsidR="000D4904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Derde deel, theorie en practicum steriel werken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Vierde deel theorie en boren practicum</w:t>
            </w:r>
          </w:p>
        </w:tc>
      </w:tr>
    </w:tbl>
    <w:p w:rsidR="003755B7" w:rsidRDefault="003755B7"/>
    <w:p w:rsidR="005B16D7" w:rsidRDefault="005B16D7"/>
    <w:p w:rsidR="005B16D7" w:rsidRP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>Deel 2</w:t>
      </w: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 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introductie</w:t>
      </w: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 implantologie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9 juni 201</w:t>
      </w:r>
      <w:r w:rsidR="00530489">
        <w:rPr>
          <w:rFonts w:ascii="Century Gothic" w:hAnsi="Century Gothic"/>
          <w:color w:val="007C92"/>
          <w:kern w:val="0"/>
          <w:sz w:val="24"/>
          <w:szCs w:val="24"/>
        </w:rPr>
        <w:t>8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B16D7" w:rsidTr="005B16D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EF08CC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8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6DB35" id="Control 3" o:spid="_x0000_s1026" style="position:absolute;margin-left:62.35pt;margin-top:476.2pt;width:6in;height:9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WM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lHM1jN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 K&amp;B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theorie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Derde deel, theorie en practicum </w:t>
            </w:r>
            <w:proofErr w:type="spellStart"/>
            <w:r>
              <w:rPr>
                <w:rFonts w:ascii="Century Gothic" w:hAnsi="Century Gothic"/>
              </w:rPr>
              <w:t>afdrukname</w:t>
            </w:r>
            <w:proofErr w:type="spellEnd"/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Vierde deel theorie en casuïstiekbespreking / chirurgie film</w:t>
            </w:r>
          </w:p>
        </w:tc>
      </w:tr>
    </w:tbl>
    <w:p w:rsidR="005B16D7" w:rsidRDefault="005B16D7"/>
    <w:p w:rsidR="005B16D7" w:rsidRDefault="005B16D7"/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Hechttechnieken (23 juni 2018)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12AA7FDA" wp14:editId="31F786B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5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57D4A" id="Control 9" o:spid="_x0000_s1026" style="position:absolute;margin-left:62.35pt;margin-top:476.2pt;width:6in;height:97.2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9w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62P/cN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08.00-08.30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theorie: esthetisch werken en wondgenezing-principes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10.30-10.50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10.50-12.30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Practicum: diverse hechttechnieken oefenen.</w: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Praktische oefening hechten.</w:t>
            </w:r>
          </w:p>
        </w:tc>
      </w:tr>
    </w:tbl>
    <w:p w:rsidR="00530489" w:rsidRDefault="00530489" w:rsidP="00530489"/>
    <w:p w:rsidR="005356D8" w:rsidRPr="005B16D7" w:rsidRDefault="00455011" w:rsidP="005356D8">
      <w:pPr>
        <w:rPr>
          <w:rFonts w:ascii="Century Gothic" w:hAnsi="Century Gothic"/>
          <w:color w:val="007C92"/>
          <w:kern w:val="0"/>
          <w:sz w:val="24"/>
          <w:szCs w:val="24"/>
        </w:rPr>
      </w:pP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t>Prothetiek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op implantaten </w:t>
      </w:r>
      <w:r w:rsidR="005356D8">
        <w:rPr>
          <w:rFonts w:ascii="Century Gothic" w:hAnsi="Century Gothic"/>
          <w:color w:val="007C92"/>
          <w:kern w:val="0"/>
          <w:sz w:val="24"/>
          <w:szCs w:val="24"/>
        </w:rPr>
        <w:t>(</w:t>
      </w:r>
      <w:r w:rsidR="00530489">
        <w:rPr>
          <w:rFonts w:ascii="Century Gothic" w:hAnsi="Century Gothic"/>
          <w:color w:val="007C92"/>
          <w:kern w:val="0"/>
          <w:sz w:val="24"/>
          <w:szCs w:val="24"/>
        </w:rPr>
        <w:t>15 september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201</w:t>
      </w:r>
      <w:r w:rsidR="00530489">
        <w:rPr>
          <w:rFonts w:ascii="Century Gothic" w:hAnsi="Century Gothic"/>
          <w:color w:val="007C92"/>
          <w:kern w:val="0"/>
          <w:sz w:val="24"/>
          <w:szCs w:val="24"/>
        </w:rPr>
        <w:t>8</w:t>
      </w:r>
      <w:r w:rsidR="005356D8"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56D8" w:rsidTr="005356D8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EF08CC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6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0483" id="Control 8" o:spid="_x0000_s1026" style="position:absolute;margin-left:62.35pt;margin-top:476.2pt;width:6in;height:97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Pi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zv1z4t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Aanvang eerste deel theorie: </w:t>
            </w:r>
            <w:proofErr w:type="spellStart"/>
            <w:r>
              <w:rPr>
                <w:rFonts w:ascii="Century Gothic" w:hAnsi="Century Gothic"/>
              </w:rPr>
              <w:t>suprastructuren</w:t>
            </w:r>
            <w:proofErr w:type="spellEnd"/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theorie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Derde deel, theorie en practicum </w:t>
            </w:r>
            <w:proofErr w:type="spellStart"/>
            <w:r>
              <w:rPr>
                <w:rFonts w:ascii="Century Gothic" w:hAnsi="Century Gothic"/>
              </w:rPr>
              <w:t>abutmentselectie</w:t>
            </w:r>
            <w:proofErr w:type="spellEnd"/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Vierde deel theorie en </w:t>
            </w:r>
            <w:proofErr w:type="spellStart"/>
            <w:r>
              <w:rPr>
                <w:rFonts w:ascii="Century Gothic" w:hAnsi="Century Gothic"/>
              </w:rPr>
              <w:t>afdrukname</w:t>
            </w:r>
            <w:proofErr w:type="spellEnd"/>
          </w:p>
        </w:tc>
      </w:tr>
    </w:tbl>
    <w:p w:rsidR="005356D8" w:rsidRDefault="005356D8"/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t>Osseoïntegratie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(27 september 2018)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3E4AD39D" wp14:editId="57A5119D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4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D064F" id="Control 10" o:spid="_x0000_s1026" style="position:absolute;margin-left:62.35pt;margin-top:476.2pt;width:6in;height:97.2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Ry+6Xd8CAADy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18.00-18.30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18.30-20.00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Eigenschappen van bot en verschillende botkwaliteiten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20.00-20.15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20.15-22.00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Tweede deel theorie: administratie en communicatie </w:t>
            </w:r>
            <w:proofErr w:type="spellStart"/>
            <w:r>
              <w:rPr>
                <w:rFonts w:ascii="Century Gothic" w:hAnsi="Century Gothic"/>
              </w:rPr>
              <w:t>mbt</w:t>
            </w:r>
            <w:proofErr w:type="spellEnd"/>
            <w:r>
              <w:rPr>
                <w:rFonts w:ascii="Century Gothic" w:hAnsi="Century Gothic"/>
              </w:rPr>
              <w:t xml:space="preserve"> doorverwijzers</w:t>
            </w:r>
          </w:p>
        </w:tc>
      </w:tr>
    </w:tbl>
    <w:p w:rsidR="005356D8" w:rsidRDefault="005356D8"/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Indicatiestelling (4 oktober 2018)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43D4AFFA" wp14:editId="516FDCB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7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F3F5" id="Control 4" o:spid="_x0000_s1026" style="position:absolute;margin-left:62.35pt;margin-top:476.2pt;width:6in;height:97.2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g2h/Y9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18.00-18.30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18.30-20.00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20.00-20.15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20.15-22.00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Tweede deel theorie en praktische oefening casuïstiek </w:t>
            </w:r>
          </w:p>
        </w:tc>
      </w:tr>
    </w:tbl>
    <w:p w:rsidR="00530489" w:rsidRDefault="00530489" w:rsidP="00530489"/>
    <w:p w:rsidR="00530489" w:rsidRDefault="00530489" w:rsidP="00530489"/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>Nazorg implantologie (2 november 2018)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078C78E5" wp14:editId="33069BB2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2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6869" id="Control 11" o:spid="_x0000_s1026" style="position:absolute;margin-left:62.35pt;margin-top:476.2pt;width:6in;height:97.2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CDGx4C4QIAAPM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Nazorg implantologie deel 1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Nazorg implantologie deel 2</w:t>
            </w:r>
          </w:p>
        </w:tc>
      </w:tr>
      <w:tr w:rsidR="00530489" w:rsidTr="00771B9E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30489" w:rsidTr="00771B9E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Praktische oefening nazorg</w:t>
            </w:r>
          </w:p>
        </w:tc>
      </w:tr>
    </w:tbl>
    <w:p w:rsidR="00530489" w:rsidRDefault="00530489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>Assisteren bij implanteren (1 juni en 9 november 2018)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3056" behindDoc="0" locked="0" layoutInCell="1" allowOverlap="1" wp14:anchorId="58C52120" wp14:editId="1D94AA69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0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6A766" id="Control 11" o:spid="_x0000_s1026" style="position:absolute;margin-left:62.35pt;margin-top:476.2pt;width:6in;height:97.2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AyJ6vS4QIAAPM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 in praktijk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Introductie implantologie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Theorie: steriel werken</w:t>
            </w:r>
          </w:p>
        </w:tc>
      </w:tr>
      <w:tr w:rsidR="00530489" w:rsidTr="00771B9E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30489" w:rsidTr="00771B9E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Praktische oefening in OK: steriel werken</w:t>
            </w:r>
          </w:p>
        </w:tc>
      </w:tr>
    </w:tbl>
    <w:p w:rsidR="00530489" w:rsidRDefault="00530489" w:rsidP="00530489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EF08CC" w:rsidRPr="005B16D7" w:rsidRDefault="00EF08CC" w:rsidP="00EF08CC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Mondfotografie (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>2</w:t>
      </w:r>
      <w:r w:rsidR="00530489">
        <w:rPr>
          <w:rFonts w:ascii="Century Gothic" w:hAnsi="Century Gothic"/>
          <w:color w:val="007C92"/>
          <w:kern w:val="0"/>
          <w:sz w:val="24"/>
          <w:szCs w:val="24"/>
        </w:rPr>
        <w:t>4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 xml:space="preserve"> november 201</w:t>
      </w:r>
      <w:r w:rsidR="00530489">
        <w:rPr>
          <w:rFonts w:ascii="Century Gothic" w:hAnsi="Century Gothic"/>
          <w:color w:val="007C92"/>
          <w:kern w:val="0"/>
          <w:sz w:val="24"/>
          <w:szCs w:val="24"/>
        </w:rPr>
        <w:t>8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EF08CC" w:rsidTr="00337BB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3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9F07C" id="Control 13" o:spid="_x0000_s1026" style="position:absolute;margin-left:62.35pt;margin-top:476.2pt;width:6in;height:97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ro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theorie: camera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Practicum: standaard foto’s maken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Foto’s maken met spiegel en wanghaken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Samenvatting lesstof en bespreking resultaten.</w:t>
            </w:r>
          </w:p>
        </w:tc>
      </w:tr>
    </w:tbl>
    <w:p w:rsidR="000C5581" w:rsidRDefault="000C5581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Pr="005B16D7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>Praktische administratie implantologie (30 november 2018)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0489" w:rsidTr="00771B9E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009EB121" wp14:editId="62FDDDEF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1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3B0CD" id="Control 11" o:spid="_x0000_s1026" style="position:absolute;margin-left:62.35pt;margin-top:476.2pt;width:6in;height:97.2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BKOklX4QIAAPM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Administratie implantologie deel 1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0489" w:rsidTr="00771B9E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0489" w:rsidRDefault="00530489" w:rsidP="00771B9E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Administratie implantologie deel 2</w:t>
            </w:r>
          </w:p>
        </w:tc>
      </w:tr>
    </w:tbl>
    <w:p w:rsidR="00530489" w:rsidRDefault="00530489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/>
      </w:r>
    </w:p>
    <w:p w:rsidR="00530489" w:rsidRDefault="00530489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0C5581" w:rsidRPr="005B16D7" w:rsidRDefault="000C5581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Meeloopdag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– chirurgie (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>december 201</w:t>
      </w:r>
      <w:r w:rsidR="00530489">
        <w:rPr>
          <w:rFonts w:ascii="Century Gothic" w:hAnsi="Century Gothic"/>
          <w:color w:val="007C92"/>
          <w:kern w:val="0"/>
          <w:sz w:val="24"/>
          <w:szCs w:val="24"/>
        </w:rPr>
        <w:t>8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0C5581" w:rsidTr="002417FC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EF08CC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2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A4ED" id="Control 11" o:spid="_x0000_s1026" style="position:absolute;margin-left:62.35pt;margin-top:476.2pt;width:6in;height:97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BHFJ834QIAAPI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 in praktijk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Meekijken intake implantologie patiënt, controleafspraken en voorlichting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Chirurgie: </w:t>
            </w:r>
            <w:proofErr w:type="spellStart"/>
            <w:r>
              <w:rPr>
                <w:rFonts w:ascii="Century Gothic" w:hAnsi="Century Gothic"/>
              </w:rPr>
              <w:t>edentate</w:t>
            </w:r>
            <w:proofErr w:type="spellEnd"/>
            <w:r>
              <w:rPr>
                <w:rFonts w:ascii="Century Gothic" w:hAnsi="Century Gothic"/>
              </w:rPr>
              <w:t xml:space="preserve"> onderkaak, kroon- en brugwerk, etc.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Nazorg patiënten, inrichting praktijk en meer chirurgie.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Gelegenheid tot vragen stellen en samenvatten van speerpunten van de dag.</w:t>
            </w:r>
          </w:p>
        </w:tc>
      </w:tr>
    </w:tbl>
    <w:p w:rsidR="000C5581" w:rsidRDefault="000C5581"/>
    <w:p w:rsidR="00455011" w:rsidRDefault="0045501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6232A1" w:rsidRDefault="006232A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6232A1" w:rsidRDefault="006232A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/>
      </w:r>
      <w:r>
        <w:rPr>
          <w:rFonts w:ascii="Century Gothic" w:hAnsi="Century Gothic"/>
          <w:color w:val="007C92"/>
          <w:kern w:val="0"/>
          <w:sz w:val="24"/>
          <w:szCs w:val="24"/>
        </w:rPr>
        <w:br/>
      </w:r>
      <w:r>
        <w:rPr>
          <w:rFonts w:ascii="Century Gothic" w:hAnsi="Century Gothic"/>
          <w:color w:val="007C92"/>
          <w:kern w:val="0"/>
          <w:sz w:val="24"/>
          <w:szCs w:val="24"/>
        </w:rPr>
        <w:br/>
      </w:r>
      <w:r>
        <w:rPr>
          <w:rFonts w:ascii="Century Gothic" w:hAnsi="Century Gothic"/>
          <w:color w:val="007C92"/>
          <w:kern w:val="0"/>
          <w:sz w:val="24"/>
          <w:szCs w:val="24"/>
        </w:rPr>
        <w:br/>
      </w: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30489" w:rsidRDefault="00530489" w:rsidP="00530489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6232A1" w:rsidRDefault="006232A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0C5581" w:rsidRPr="005B16D7" w:rsidRDefault="000C5581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Terugkomavond (</w:t>
      </w:r>
      <w:r w:rsidR="00EF08CC">
        <w:rPr>
          <w:rFonts w:ascii="Century Gothic" w:hAnsi="Century Gothic"/>
          <w:color w:val="007C92"/>
          <w:kern w:val="0"/>
          <w:sz w:val="24"/>
          <w:szCs w:val="24"/>
        </w:rPr>
        <w:t>201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>8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0C5581" w:rsidTr="002417FC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EF08CC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" name="Contr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13BE" id="Control 12" o:spid="_x0000_s1026" style="position:absolute;margin-left:62.35pt;margin-top:476.2pt;width:6in;height:97.2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T4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XDSJAWSlRIYZRsUBjZ7PSdzuDQY/egrD7d3cvyi0ZCFjURO7ZUSvY1IxQ4WYTztmP+dOoALrQo&#10;/hWMXWgARNv+vaRwhuyNdOk7Vqq110Bi0NFV6fRcJXY0qITNaZzM4gCKWcK3MJrEcezq6JNs/L1T&#10;2rxlskU2yLECGzh4crjXxtIh2XjE3ibkhjeNs0Ijrjbg4LDDnJeGv0kGVCC0Jy0pV+fvaRjFwSpK&#10;vc0smXvxJp566TxIvCBMV+ksiNP4bvPDsgjjrOaUMnHPBRs9F8Z/VtOz+we3ONehPsfpNJpi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ebok+N8CAADy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18.00-18.30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18.30-20.00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0C558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deel: voortgang en status van alle deelnemers 2012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20.00-20.15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20.15-22.00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0C558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: ingebrachte casuïstiek bespreken.</w:t>
            </w:r>
          </w:p>
        </w:tc>
      </w:tr>
    </w:tbl>
    <w:p w:rsidR="005B16D7" w:rsidRDefault="005B16D7"/>
    <w:p w:rsidR="005B16D7" w:rsidRDefault="005B16D7"/>
    <w:sectPr w:rsidR="005B16D7" w:rsidSect="0037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04"/>
    <w:rsid w:val="000C5581"/>
    <w:rsid w:val="000D4904"/>
    <w:rsid w:val="001F0DB5"/>
    <w:rsid w:val="003755B7"/>
    <w:rsid w:val="00421FE2"/>
    <w:rsid w:val="00455011"/>
    <w:rsid w:val="004C4502"/>
    <w:rsid w:val="00530489"/>
    <w:rsid w:val="005356D8"/>
    <w:rsid w:val="005B16D7"/>
    <w:rsid w:val="005F1A86"/>
    <w:rsid w:val="006232A1"/>
    <w:rsid w:val="00E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471B"/>
  <w15:docId w15:val="{E9F74158-0D19-44D9-A2C8-ED10F3CC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49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 Verschure</dc:creator>
  <cp:keywords/>
  <dc:description/>
  <cp:lastModifiedBy>Nieke Verschure</cp:lastModifiedBy>
  <cp:revision>2</cp:revision>
  <dcterms:created xsi:type="dcterms:W3CDTF">2018-02-07T13:21:00Z</dcterms:created>
  <dcterms:modified xsi:type="dcterms:W3CDTF">2018-02-07T13:21:00Z</dcterms:modified>
</cp:coreProperties>
</file>